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7ACD" w14:textId="77777777" w:rsidR="00BC4F91" w:rsidRPr="00A736C7" w:rsidRDefault="0021742E" w:rsidP="00481CDE">
      <w:pPr>
        <w:jc w:val="center"/>
        <w:rPr>
          <w:rFonts w:ascii="Palatino Linotype" w:hAnsi="Palatino Linotype"/>
          <w:b/>
          <w:bCs/>
        </w:rPr>
      </w:pPr>
      <w:r w:rsidRPr="00A736C7">
        <w:rPr>
          <w:rFonts w:ascii="Palatino Linotype" w:hAnsi="Palatino Linotype"/>
          <w:b/>
          <w:bCs/>
        </w:rPr>
        <w:t xml:space="preserve">Sylff Research Grant (SRG) </w:t>
      </w:r>
    </w:p>
    <w:p w14:paraId="0EF00BCA" w14:textId="4379022E" w:rsidR="00481CDE" w:rsidRPr="00A736C7" w:rsidRDefault="0021742E" w:rsidP="00481CDE">
      <w:pPr>
        <w:jc w:val="center"/>
        <w:rPr>
          <w:rFonts w:ascii="Palatino Linotype" w:hAnsi="Palatino Linotype"/>
          <w:b/>
          <w:bCs/>
        </w:rPr>
      </w:pPr>
      <w:r w:rsidRPr="00A736C7">
        <w:rPr>
          <w:rFonts w:ascii="Palatino Linotype" w:hAnsi="Palatino Linotype"/>
          <w:b/>
          <w:bCs/>
        </w:rPr>
        <w:t>Application Form</w:t>
      </w:r>
    </w:p>
    <w:p w14:paraId="6D8B4A19" w14:textId="77777777" w:rsidR="0021742E" w:rsidRPr="00A736C7" w:rsidRDefault="0021742E" w:rsidP="00481CDE">
      <w:pPr>
        <w:jc w:val="center"/>
        <w:rPr>
          <w:rFonts w:ascii="Palatino Linotype" w:hAnsi="Palatino Linotyp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81CDE" w:rsidRPr="00A736C7" w14:paraId="409CCDB3" w14:textId="77777777" w:rsidTr="0021742E">
        <w:tc>
          <w:tcPr>
            <w:tcW w:w="2972" w:type="dxa"/>
            <w:vAlign w:val="center"/>
          </w:tcPr>
          <w:p w14:paraId="2A010D97" w14:textId="2E0349DA" w:rsidR="00481CDE" w:rsidRPr="00A736C7" w:rsidRDefault="0021742E" w:rsidP="000F0030">
            <w:pPr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Research orientation category</w:t>
            </w:r>
            <w:r w:rsidR="004F729D" w:rsidRPr="00A736C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05731F18" w14:textId="063437C4" w:rsidR="00481CDE" w:rsidRPr="00A736C7" w:rsidRDefault="00FC23B7" w:rsidP="000F0030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61474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4C3" w:rsidRPr="00A736C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7B82" w:rsidRPr="00A736C7">
              <w:rPr>
                <w:rFonts w:ascii="Palatino Linotype" w:hAnsi="Palatino Linotype"/>
              </w:rPr>
              <w:t xml:space="preserve"> </w:t>
            </w:r>
            <w:r w:rsidR="00481CDE" w:rsidRPr="00A736C7">
              <w:rPr>
                <w:rFonts w:ascii="Palatino Linotype" w:hAnsi="Palatino Linotype"/>
              </w:rPr>
              <w:t>Academic contribution</w:t>
            </w:r>
          </w:p>
          <w:p w14:paraId="2C7C88E7" w14:textId="1C4C1B2B" w:rsidR="00481CDE" w:rsidRPr="00A736C7" w:rsidRDefault="00FC23B7" w:rsidP="000F0030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967620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4C3" w:rsidRPr="00A736C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4E7B82" w:rsidRPr="00A736C7">
              <w:rPr>
                <w:rFonts w:ascii="Palatino Linotype" w:hAnsi="Palatino Linotype"/>
              </w:rPr>
              <w:t xml:space="preserve"> </w:t>
            </w:r>
            <w:r w:rsidR="00481CDE" w:rsidRPr="00A736C7">
              <w:rPr>
                <w:rFonts w:ascii="Palatino Linotype" w:hAnsi="Palatino Linotype"/>
              </w:rPr>
              <w:t>Social contribution</w:t>
            </w:r>
          </w:p>
        </w:tc>
      </w:tr>
    </w:tbl>
    <w:p w14:paraId="5A8C2651" w14:textId="77777777" w:rsidR="00481CDE" w:rsidRPr="00A736C7" w:rsidRDefault="00481CDE" w:rsidP="00481CDE">
      <w:pPr>
        <w:rPr>
          <w:rFonts w:ascii="Palatino Linotype" w:hAnsi="Palatino Linotype"/>
        </w:rPr>
      </w:pPr>
    </w:p>
    <w:p w14:paraId="4DA6C68B" w14:textId="2C257043" w:rsidR="00481CDE" w:rsidRPr="00A736C7" w:rsidRDefault="0021742E" w:rsidP="00481CDE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Title of research project (max. 30 words)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CDE" w:rsidRPr="00A736C7" w14:paraId="4A434A27" w14:textId="77777777" w:rsidTr="000F0030">
        <w:tc>
          <w:tcPr>
            <w:tcW w:w="8494" w:type="dxa"/>
          </w:tcPr>
          <w:p w14:paraId="121BA987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</w:tbl>
    <w:p w14:paraId="12809728" w14:textId="7E5A4C6F" w:rsidR="00481CDE" w:rsidRPr="00A736C7" w:rsidRDefault="00481CDE" w:rsidP="00481CDE">
      <w:pPr>
        <w:rPr>
          <w:rFonts w:ascii="Palatino Linotype" w:hAnsi="Palatino Linotype"/>
        </w:rPr>
      </w:pPr>
    </w:p>
    <w:p w14:paraId="6D1A68D4" w14:textId="461B8ED6" w:rsidR="00684B7D" w:rsidRPr="00A736C7" w:rsidRDefault="00684B7D" w:rsidP="00684B7D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Total research period (must be between October 15, 2022, and September 30, 2023)</w:t>
      </w:r>
    </w:p>
    <w:p w14:paraId="1F92B953" w14:textId="0A35A812" w:rsidR="00684B7D" w:rsidRPr="00A736C7" w:rsidRDefault="00684B7D" w:rsidP="00684B7D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From:</w:t>
      </w:r>
      <w:r w:rsidRPr="00A736C7">
        <w:rPr>
          <w:rFonts w:ascii="Palatino Linotype" w:hAnsi="Palatino Linotype"/>
          <w:u w:val="single"/>
        </w:rPr>
        <w:t xml:space="preserve">                           </w:t>
      </w:r>
      <w:r w:rsidR="00A736C7">
        <w:rPr>
          <w:rFonts w:ascii="Palatino Linotype" w:hAnsi="Palatino Linotype" w:hint="eastAsia"/>
        </w:rPr>
        <w:t xml:space="preserve"> </w:t>
      </w:r>
      <w:r w:rsidR="00A736C7">
        <w:rPr>
          <w:rFonts w:ascii="Palatino Linotype" w:hAnsi="Palatino Linotype"/>
        </w:rPr>
        <w:t xml:space="preserve"> </w:t>
      </w:r>
      <w:r w:rsidRPr="00A736C7">
        <w:rPr>
          <w:rFonts w:ascii="Palatino Linotype" w:hAnsi="Palatino Linotype"/>
        </w:rPr>
        <w:t>To:</w:t>
      </w:r>
      <w:r w:rsidRPr="00A736C7">
        <w:rPr>
          <w:rFonts w:ascii="Palatino Linotype" w:hAnsi="Palatino Linotype"/>
          <w:u w:val="single"/>
          <w:bdr w:val="single" w:sz="4" w:space="0" w:color="auto"/>
        </w:rPr>
        <w:t xml:space="preserve"> </w:t>
      </w:r>
      <w:r w:rsidR="00A736C7" w:rsidRPr="00A736C7">
        <w:rPr>
          <w:rFonts w:ascii="Palatino Linotype" w:hAnsi="Palatino Linotype"/>
          <w:u w:val="single"/>
        </w:rPr>
        <w:t xml:space="preserve">                           </w:t>
      </w:r>
    </w:p>
    <w:p w14:paraId="351CC489" w14:textId="77777777" w:rsidR="00684B7D" w:rsidRPr="00A736C7" w:rsidRDefault="00684B7D" w:rsidP="00481CDE">
      <w:pPr>
        <w:rPr>
          <w:rFonts w:ascii="Palatino Linotype" w:hAnsi="Palatino Linotype"/>
        </w:rPr>
      </w:pPr>
    </w:p>
    <w:p w14:paraId="6A339CF7" w14:textId="6822850C" w:rsidR="00481CDE" w:rsidRPr="00A736C7" w:rsidRDefault="00684B7D" w:rsidP="00481CDE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Research questions and research objectives (max. 100 words)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CDE" w:rsidRPr="00A736C7" w14:paraId="467CD828" w14:textId="77777777" w:rsidTr="0036390D">
        <w:trPr>
          <w:trHeight w:val="2282"/>
        </w:trPr>
        <w:tc>
          <w:tcPr>
            <w:tcW w:w="8494" w:type="dxa"/>
          </w:tcPr>
          <w:p w14:paraId="59199BDA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</w:tbl>
    <w:p w14:paraId="3E7D47D4" w14:textId="77777777" w:rsidR="00481CDE" w:rsidRPr="00A736C7" w:rsidRDefault="00481CDE" w:rsidP="00481CDE">
      <w:pPr>
        <w:rPr>
          <w:rFonts w:ascii="Palatino Linotype" w:hAnsi="Palatino Linotype"/>
        </w:rPr>
      </w:pPr>
    </w:p>
    <w:p w14:paraId="67396CED" w14:textId="51F93E23" w:rsidR="00481CDE" w:rsidRPr="00A736C7" w:rsidRDefault="00684B7D" w:rsidP="00481CDE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Research plan and implementation period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3256"/>
        <w:gridCol w:w="1833"/>
      </w:tblGrid>
      <w:tr w:rsidR="00481CDE" w:rsidRPr="00A736C7" w14:paraId="406D559F" w14:textId="77777777" w:rsidTr="008A087D">
        <w:trPr>
          <w:trHeight w:val="62"/>
        </w:trPr>
        <w:tc>
          <w:tcPr>
            <w:tcW w:w="3392" w:type="dxa"/>
          </w:tcPr>
          <w:p w14:paraId="2114A2EE" w14:textId="390F8A68" w:rsidR="00481CDE" w:rsidRPr="00A736C7" w:rsidRDefault="00684B7D" w:rsidP="000F0030">
            <w:pPr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Category</w:t>
            </w:r>
          </w:p>
        </w:tc>
        <w:tc>
          <w:tcPr>
            <w:tcW w:w="3256" w:type="dxa"/>
          </w:tcPr>
          <w:p w14:paraId="21AAD71E" w14:textId="77777777" w:rsidR="00684B7D" w:rsidRPr="00A736C7" w:rsidRDefault="00684B7D" w:rsidP="00684B7D">
            <w:pPr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 xml:space="preserve">Research plan </w:t>
            </w:r>
          </w:p>
          <w:p w14:paraId="2FBB4E57" w14:textId="320B5E9C" w:rsidR="00481CDE" w:rsidRPr="00A736C7" w:rsidRDefault="00684B7D" w:rsidP="00684B7D">
            <w:pPr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(max. 100 words per category)</w:t>
            </w:r>
          </w:p>
        </w:tc>
        <w:tc>
          <w:tcPr>
            <w:tcW w:w="1833" w:type="dxa"/>
          </w:tcPr>
          <w:p w14:paraId="3FB93D31" w14:textId="4DBF6AC7" w:rsidR="00481CDE" w:rsidRPr="00A736C7" w:rsidRDefault="00684B7D" w:rsidP="000F0030">
            <w:pPr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Implementation period</w:t>
            </w:r>
            <w:r w:rsidRPr="00A736C7">
              <w:rPr>
                <w:rFonts w:ascii="Palatino Linotype" w:hAnsi="Palatino Linotype"/>
                <w:sz w:val="16"/>
                <w:szCs w:val="18"/>
              </w:rPr>
              <w:t xml:space="preserve"> (MM/YYYY)</w:t>
            </w:r>
          </w:p>
        </w:tc>
      </w:tr>
      <w:tr w:rsidR="00481CDE" w:rsidRPr="00A736C7" w14:paraId="037AECDF" w14:textId="77777777" w:rsidTr="008A087D">
        <w:trPr>
          <w:trHeight w:val="327"/>
        </w:trPr>
        <w:tc>
          <w:tcPr>
            <w:tcW w:w="3392" w:type="dxa"/>
            <w:vAlign w:val="center"/>
          </w:tcPr>
          <w:p w14:paraId="3D7A7FEA" w14:textId="3FE63972" w:rsidR="00481CDE" w:rsidRPr="00A736C7" w:rsidRDefault="00481CDE" w:rsidP="00684B7D">
            <w:pPr>
              <w:jc w:val="left"/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（</w:t>
            </w:r>
            <w:r w:rsidRPr="00A736C7">
              <w:rPr>
                <w:rFonts w:ascii="Palatino Linotype" w:hAnsi="Palatino Linotype"/>
              </w:rPr>
              <w:t>1</w:t>
            </w:r>
            <w:r w:rsidRPr="00A736C7">
              <w:rPr>
                <w:rFonts w:ascii="Palatino Linotype" w:hAnsi="Palatino Linotype"/>
              </w:rPr>
              <w:t>）</w:t>
            </w:r>
            <w:r w:rsidR="00A82100" w:rsidRPr="00A736C7">
              <w:rPr>
                <w:rFonts w:ascii="Palatino Linotype" w:hAnsi="Palatino Linotype"/>
              </w:rPr>
              <w:t>Documentary research</w:t>
            </w:r>
            <w:r w:rsidR="008A087D" w:rsidRPr="00A736C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256" w:type="dxa"/>
          </w:tcPr>
          <w:p w14:paraId="1F8A14F8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  <w:tc>
          <w:tcPr>
            <w:tcW w:w="1833" w:type="dxa"/>
          </w:tcPr>
          <w:p w14:paraId="0F532339" w14:textId="278A6DEE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  <w:tr w:rsidR="00481CDE" w:rsidRPr="00A736C7" w14:paraId="35FF011D" w14:textId="77777777" w:rsidTr="008A087D">
        <w:trPr>
          <w:trHeight w:val="327"/>
        </w:trPr>
        <w:tc>
          <w:tcPr>
            <w:tcW w:w="3392" w:type="dxa"/>
            <w:vAlign w:val="center"/>
          </w:tcPr>
          <w:p w14:paraId="1DDDCC1B" w14:textId="0E31A6DA" w:rsidR="00481CDE" w:rsidRPr="00A736C7" w:rsidRDefault="00481CDE" w:rsidP="00684B7D">
            <w:pPr>
              <w:jc w:val="left"/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（</w:t>
            </w:r>
            <w:r w:rsidRPr="00A736C7">
              <w:rPr>
                <w:rFonts w:ascii="Palatino Linotype" w:hAnsi="Palatino Linotype"/>
              </w:rPr>
              <w:t>2</w:t>
            </w:r>
            <w:r w:rsidRPr="00A736C7">
              <w:rPr>
                <w:rFonts w:ascii="Palatino Linotype" w:hAnsi="Palatino Linotype"/>
              </w:rPr>
              <w:t>）</w:t>
            </w:r>
            <w:r w:rsidR="00A82100" w:rsidRPr="00A736C7">
              <w:rPr>
                <w:rFonts w:ascii="Palatino Linotype" w:hAnsi="Palatino Linotype"/>
              </w:rPr>
              <w:t>Data collection and analysis</w:t>
            </w:r>
            <w:r w:rsidR="008A087D" w:rsidRPr="00A736C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256" w:type="dxa"/>
          </w:tcPr>
          <w:p w14:paraId="60EBD7E9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  <w:tc>
          <w:tcPr>
            <w:tcW w:w="1833" w:type="dxa"/>
          </w:tcPr>
          <w:p w14:paraId="52C6F703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  <w:tr w:rsidR="00481CDE" w:rsidRPr="00A736C7" w14:paraId="3B4DFB6D" w14:textId="77777777" w:rsidTr="008A087D">
        <w:trPr>
          <w:trHeight w:val="327"/>
        </w:trPr>
        <w:tc>
          <w:tcPr>
            <w:tcW w:w="3392" w:type="dxa"/>
            <w:vAlign w:val="center"/>
          </w:tcPr>
          <w:p w14:paraId="12DA72E8" w14:textId="21DAC10E" w:rsidR="00481CDE" w:rsidRPr="00A736C7" w:rsidRDefault="00481CDE" w:rsidP="00684B7D">
            <w:pPr>
              <w:jc w:val="left"/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（</w:t>
            </w:r>
            <w:r w:rsidRPr="00A736C7">
              <w:rPr>
                <w:rFonts w:ascii="Palatino Linotype" w:hAnsi="Palatino Linotype"/>
              </w:rPr>
              <w:t>3</w:t>
            </w:r>
            <w:r w:rsidRPr="00A736C7">
              <w:rPr>
                <w:rFonts w:ascii="Palatino Linotype" w:hAnsi="Palatino Linotype"/>
              </w:rPr>
              <w:t>）</w:t>
            </w:r>
            <w:r w:rsidR="00A82100" w:rsidRPr="00A736C7">
              <w:rPr>
                <w:rFonts w:ascii="Palatino Linotype" w:hAnsi="Palatino Linotype"/>
              </w:rPr>
              <w:t>Fieldwork</w:t>
            </w:r>
          </w:p>
        </w:tc>
        <w:tc>
          <w:tcPr>
            <w:tcW w:w="3256" w:type="dxa"/>
          </w:tcPr>
          <w:p w14:paraId="6176D8B0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  <w:tc>
          <w:tcPr>
            <w:tcW w:w="1833" w:type="dxa"/>
          </w:tcPr>
          <w:p w14:paraId="2763D0CC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  <w:tr w:rsidR="00481CDE" w:rsidRPr="00A736C7" w14:paraId="7CD7E180" w14:textId="77777777" w:rsidTr="008A087D">
        <w:trPr>
          <w:trHeight w:val="316"/>
        </w:trPr>
        <w:tc>
          <w:tcPr>
            <w:tcW w:w="3392" w:type="dxa"/>
            <w:vAlign w:val="center"/>
          </w:tcPr>
          <w:p w14:paraId="39B34BDB" w14:textId="37259E2F" w:rsidR="00481CDE" w:rsidRPr="00A736C7" w:rsidRDefault="00481CDE" w:rsidP="00684B7D">
            <w:pPr>
              <w:jc w:val="left"/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（</w:t>
            </w:r>
            <w:r w:rsidRPr="00A736C7">
              <w:rPr>
                <w:rFonts w:ascii="Palatino Linotype" w:hAnsi="Palatino Linotype"/>
              </w:rPr>
              <w:t>4</w:t>
            </w:r>
            <w:r w:rsidRPr="00A736C7">
              <w:rPr>
                <w:rFonts w:ascii="Palatino Linotype" w:hAnsi="Palatino Linotype"/>
              </w:rPr>
              <w:t>）</w:t>
            </w:r>
            <w:r w:rsidR="00A82100" w:rsidRPr="00A736C7">
              <w:rPr>
                <w:rFonts w:ascii="Palatino Linotype" w:hAnsi="Palatino Linotype"/>
              </w:rPr>
              <w:t>Online activities</w:t>
            </w:r>
            <w:r w:rsidR="008A087D" w:rsidRPr="00A736C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256" w:type="dxa"/>
          </w:tcPr>
          <w:p w14:paraId="2E71E06F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  <w:tc>
          <w:tcPr>
            <w:tcW w:w="1833" w:type="dxa"/>
          </w:tcPr>
          <w:p w14:paraId="61BBCDED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  <w:tr w:rsidR="00481CDE" w:rsidRPr="00A736C7" w14:paraId="4EE26D18" w14:textId="77777777" w:rsidTr="008A087D">
        <w:trPr>
          <w:trHeight w:val="327"/>
        </w:trPr>
        <w:tc>
          <w:tcPr>
            <w:tcW w:w="3392" w:type="dxa"/>
            <w:vAlign w:val="center"/>
          </w:tcPr>
          <w:p w14:paraId="00F2D4A1" w14:textId="3932321D" w:rsidR="00481CDE" w:rsidRPr="00A736C7" w:rsidRDefault="00481CDE" w:rsidP="00684B7D">
            <w:pPr>
              <w:jc w:val="left"/>
              <w:rPr>
                <w:rFonts w:ascii="Palatino Linotype" w:hAnsi="Palatino Linotype"/>
              </w:rPr>
            </w:pPr>
            <w:r w:rsidRPr="00A736C7">
              <w:rPr>
                <w:rFonts w:ascii="Palatino Linotype" w:hAnsi="Palatino Linotype"/>
              </w:rPr>
              <w:t>（</w:t>
            </w:r>
            <w:r w:rsidRPr="00A736C7">
              <w:rPr>
                <w:rFonts w:ascii="Palatino Linotype" w:hAnsi="Palatino Linotype"/>
              </w:rPr>
              <w:t>5</w:t>
            </w:r>
            <w:r w:rsidRPr="00A736C7">
              <w:rPr>
                <w:rFonts w:ascii="Palatino Linotype" w:hAnsi="Palatino Linotype"/>
              </w:rPr>
              <w:t>）</w:t>
            </w:r>
            <w:r w:rsidR="00A82100" w:rsidRPr="00A736C7">
              <w:rPr>
                <w:rFonts w:ascii="Palatino Linotype" w:hAnsi="Palatino Linotype"/>
              </w:rPr>
              <w:t>Others</w:t>
            </w:r>
          </w:p>
        </w:tc>
        <w:tc>
          <w:tcPr>
            <w:tcW w:w="3256" w:type="dxa"/>
          </w:tcPr>
          <w:p w14:paraId="7ED3D1F7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  <w:tc>
          <w:tcPr>
            <w:tcW w:w="1833" w:type="dxa"/>
          </w:tcPr>
          <w:p w14:paraId="1F2AFAC0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</w:tbl>
    <w:p w14:paraId="5F800749" w14:textId="77777777" w:rsidR="00481CDE" w:rsidRPr="00A736C7" w:rsidRDefault="00481CDE" w:rsidP="00481CDE">
      <w:pPr>
        <w:rPr>
          <w:rFonts w:ascii="Palatino Linotype" w:hAnsi="Palatino Linotype"/>
        </w:rPr>
      </w:pPr>
    </w:p>
    <w:p w14:paraId="5BF55A66" w14:textId="1AC013E1" w:rsidR="00481CDE" w:rsidRPr="00A736C7" w:rsidRDefault="00684B7D" w:rsidP="00481CDE">
      <w:pPr>
        <w:rPr>
          <w:rFonts w:ascii="Palatino Linotype" w:hAnsi="Palatino Linotype"/>
        </w:rPr>
      </w:pPr>
      <w:r w:rsidRPr="00A736C7">
        <w:rPr>
          <w:rFonts w:ascii="Palatino Linotype" w:hAnsi="Palatino Linotype"/>
        </w:rPr>
        <w:t>Expected research outcomes (max. 100 words)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CDE" w:rsidRPr="00A736C7" w14:paraId="233AB0CF" w14:textId="77777777" w:rsidTr="0036390D">
        <w:trPr>
          <w:trHeight w:val="2200"/>
        </w:trPr>
        <w:tc>
          <w:tcPr>
            <w:tcW w:w="8494" w:type="dxa"/>
          </w:tcPr>
          <w:p w14:paraId="6E99F436" w14:textId="77777777" w:rsidR="00481CDE" w:rsidRPr="00A736C7" w:rsidRDefault="00481CDE" w:rsidP="000F0030">
            <w:pPr>
              <w:rPr>
                <w:rFonts w:ascii="Palatino Linotype" w:hAnsi="Palatino Linotype"/>
              </w:rPr>
            </w:pPr>
          </w:p>
        </w:tc>
      </w:tr>
    </w:tbl>
    <w:p w14:paraId="0BD83A34" w14:textId="77777777" w:rsidR="0036390D" w:rsidRPr="00A736C7" w:rsidRDefault="0036390D">
      <w:pPr>
        <w:rPr>
          <w:rFonts w:ascii="Palatino Linotype" w:hAnsi="Palatino Linotype"/>
        </w:rPr>
      </w:pPr>
    </w:p>
    <w:p w14:paraId="0FB03510" w14:textId="477D6AB8" w:rsidR="009D2113" w:rsidRPr="00A736C7" w:rsidRDefault="000C53E3" w:rsidP="00FC23B7">
      <w:pPr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Past s</w:t>
      </w:r>
      <w:r w:rsidR="009D2113" w:rsidRPr="00A736C7">
        <w:rPr>
          <w:rFonts w:ascii="Palatino Linotype" w:hAnsi="Palatino Linotype"/>
        </w:rPr>
        <w:t xml:space="preserve">ocial engagement activities or </w:t>
      </w:r>
      <w:r>
        <w:rPr>
          <w:rFonts w:ascii="Palatino Linotype" w:hAnsi="Palatino Linotype"/>
        </w:rPr>
        <w:t xml:space="preserve">related </w:t>
      </w:r>
      <w:r w:rsidR="009D2113" w:rsidRPr="00A736C7">
        <w:rPr>
          <w:rFonts w:ascii="Palatino Linotype" w:hAnsi="Palatino Linotype"/>
        </w:rPr>
        <w:t>nonacademic achievements, if any (max. 100 words)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2113" w:rsidRPr="00A736C7" w14:paraId="1F2F4CCB" w14:textId="77777777" w:rsidTr="009003DD">
        <w:trPr>
          <w:trHeight w:val="2188"/>
        </w:trPr>
        <w:tc>
          <w:tcPr>
            <w:tcW w:w="8494" w:type="dxa"/>
          </w:tcPr>
          <w:p w14:paraId="75F04FB8" w14:textId="77777777" w:rsidR="009D2113" w:rsidRPr="00A736C7" w:rsidRDefault="009D2113" w:rsidP="009003DD">
            <w:pPr>
              <w:rPr>
                <w:rFonts w:ascii="Palatino Linotype" w:hAnsi="Palatino Linotype"/>
              </w:rPr>
            </w:pPr>
          </w:p>
        </w:tc>
      </w:tr>
    </w:tbl>
    <w:p w14:paraId="74A1C077" w14:textId="77777777" w:rsidR="009D2113" w:rsidRPr="00A736C7" w:rsidRDefault="009D2113" w:rsidP="009D2113">
      <w:pPr>
        <w:rPr>
          <w:rFonts w:ascii="Palatino Linotype" w:hAnsi="Palatino Linotype"/>
        </w:rPr>
      </w:pPr>
    </w:p>
    <w:p w14:paraId="150F86B9" w14:textId="77777777" w:rsidR="009D2113" w:rsidRPr="00A736C7" w:rsidRDefault="009D2113">
      <w:pPr>
        <w:rPr>
          <w:rFonts w:ascii="Palatino Linotype" w:hAnsi="Palatino Linotype"/>
        </w:rPr>
      </w:pPr>
    </w:p>
    <w:sectPr w:rsidR="009D2113" w:rsidRPr="00A736C7" w:rsidSect="002174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0847" w14:textId="77777777" w:rsidR="00E452C0" w:rsidRDefault="00E452C0" w:rsidP="00A82100">
      <w:r>
        <w:separator/>
      </w:r>
    </w:p>
  </w:endnote>
  <w:endnote w:type="continuationSeparator" w:id="0">
    <w:p w14:paraId="1BA53D84" w14:textId="77777777" w:rsidR="00E452C0" w:rsidRDefault="00E452C0" w:rsidP="00A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78D6" w14:textId="77777777" w:rsidR="00E452C0" w:rsidRDefault="00E452C0" w:rsidP="00A82100">
      <w:r>
        <w:separator/>
      </w:r>
    </w:p>
  </w:footnote>
  <w:footnote w:type="continuationSeparator" w:id="0">
    <w:p w14:paraId="25B00C95" w14:textId="77777777" w:rsidR="00E452C0" w:rsidRDefault="00E452C0" w:rsidP="00A8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E"/>
    <w:rsid w:val="000504C3"/>
    <w:rsid w:val="000C53E3"/>
    <w:rsid w:val="001D07D5"/>
    <w:rsid w:val="0021742E"/>
    <w:rsid w:val="00224624"/>
    <w:rsid w:val="0036390D"/>
    <w:rsid w:val="003D5CB6"/>
    <w:rsid w:val="004428A0"/>
    <w:rsid w:val="00481CDE"/>
    <w:rsid w:val="004E7B82"/>
    <w:rsid w:val="004F729D"/>
    <w:rsid w:val="006216D4"/>
    <w:rsid w:val="00684B7D"/>
    <w:rsid w:val="008A087D"/>
    <w:rsid w:val="009D2113"/>
    <w:rsid w:val="00A736C7"/>
    <w:rsid w:val="00A82100"/>
    <w:rsid w:val="00BC4F91"/>
    <w:rsid w:val="00E452C0"/>
    <w:rsid w:val="00F05D50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7E2AA"/>
  <w15:chartTrackingRefBased/>
  <w15:docId w15:val="{4A0EAABB-BA2E-4960-8997-C363D497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100"/>
  </w:style>
  <w:style w:type="paragraph" w:styleId="a6">
    <w:name w:val="footer"/>
    <w:basedOn w:val="a"/>
    <w:link w:val="a7"/>
    <w:uiPriority w:val="99"/>
    <w:unhideWhenUsed/>
    <w:rsid w:val="00A82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100"/>
  </w:style>
  <w:style w:type="paragraph" w:styleId="a8">
    <w:name w:val="Revision"/>
    <w:hidden/>
    <w:uiPriority w:val="99"/>
    <w:semiHidden/>
    <w:rsid w:val="00A7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玥</dc:creator>
  <cp:keywords/>
  <dc:description/>
  <cp:lastModifiedBy>張 玥</cp:lastModifiedBy>
  <cp:revision>11</cp:revision>
  <dcterms:created xsi:type="dcterms:W3CDTF">2022-04-28T04:43:00Z</dcterms:created>
  <dcterms:modified xsi:type="dcterms:W3CDTF">2022-05-18T07:52:00Z</dcterms:modified>
</cp:coreProperties>
</file>